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0E" w:rsidRDefault="0009550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544"/>
      </w:tblGrid>
      <w:tr w:rsidR="00352479" w:rsidRPr="00BF255A" w:rsidTr="00BB0A82">
        <w:tc>
          <w:tcPr>
            <w:tcW w:w="6487" w:type="dxa"/>
          </w:tcPr>
          <w:p w:rsidR="00352479" w:rsidRPr="00E33D02" w:rsidRDefault="00561ABA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1625">
              <w:rPr>
                <w:rFonts w:ascii="Times New Roman CYR" w:hAnsi="Times New Roman CYR" w:cs="Times New Roman CYR"/>
                <w:sz w:val="26"/>
                <w:szCs w:val="26"/>
              </w:rPr>
              <w:t>СО ТЗ.0001</w:t>
            </w:r>
          </w:p>
        </w:tc>
        <w:tc>
          <w:tcPr>
            <w:tcW w:w="3544" w:type="dxa"/>
          </w:tcPr>
          <w:p w:rsidR="00C211F7" w:rsidRPr="00352479" w:rsidRDefault="00C211F7" w:rsidP="00C211F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ind w:left="-108" w:right="-533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C211F7" w:rsidRDefault="00C211F7" w:rsidP="00C211F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ind w:left="-108" w:right="-533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генерального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C211F7" w:rsidRPr="00187F9B" w:rsidRDefault="00C211F7" w:rsidP="00C211F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ind w:left="-108" w:right="-533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АО «Тываэнерго»</w:t>
            </w:r>
          </w:p>
          <w:p w:rsidR="00C211F7" w:rsidRPr="00352479" w:rsidRDefault="00C211F7" w:rsidP="00C211F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ind w:left="-108" w:right="-533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A30CD">
              <w:rPr>
                <w:rFonts w:ascii="Times New Roman CYR" w:hAnsi="Times New Roman CYR" w:cs="Times New Roman CYR"/>
                <w:sz w:val="26"/>
                <w:szCs w:val="26"/>
              </w:rPr>
              <w:t>_____________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_</w:t>
            </w:r>
            <w:r w:rsidRPr="000A30CD">
              <w:rPr>
                <w:rFonts w:ascii="Times New Roman CYR" w:hAnsi="Times New Roman CYR" w:cs="Times New Roman CYR"/>
                <w:sz w:val="26"/>
                <w:szCs w:val="26"/>
              </w:rPr>
              <w:t>А.И.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C211F7" w:rsidRPr="00352479" w:rsidRDefault="00C211F7" w:rsidP="00C211F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ind w:left="-108" w:right="-533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BF255A" w:rsidRDefault="00352479" w:rsidP="009A2B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52479" w:rsidRPr="00BF255A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52479" w:rsidRPr="00BF255A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352479" w:rsidRDefault="0009180E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на проведение </w:t>
      </w:r>
      <w:r w:rsidR="00352479" w:rsidRPr="00BF255A">
        <w:rPr>
          <w:rFonts w:ascii="Times New Roman" w:hAnsi="Times New Roman"/>
          <w:sz w:val="26"/>
          <w:szCs w:val="26"/>
        </w:rPr>
        <w:t xml:space="preserve"> закупки</w:t>
      </w:r>
      <w:r w:rsidR="003B4731" w:rsidRPr="00BF255A">
        <w:rPr>
          <w:rFonts w:ascii="Times New Roman" w:hAnsi="Times New Roman"/>
          <w:sz w:val="26"/>
          <w:szCs w:val="26"/>
        </w:rPr>
        <w:t xml:space="preserve"> на поставку </w:t>
      </w:r>
      <w:r w:rsidR="00C20AC1" w:rsidRPr="00BF255A">
        <w:rPr>
          <w:rFonts w:ascii="Times New Roman" w:hAnsi="Times New Roman"/>
          <w:sz w:val="26"/>
          <w:szCs w:val="26"/>
        </w:rPr>
        <w:t>обмоток силовых трансформаторов.</w:t>
      </w:r>
    </w:p>
    <w:p w:rsidR="00BB0A82" w:rsidRPr="00BF255A" w:rsidRDefault="00BB0A82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52479" w:rsidRPr="00BF255A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BF255A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:rsidR="00352479" w:rsidRPr="00BF255A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>1.1 Заказчик:</w:t>
      </w:r>
      <w:r w:rsidR="009A292B">
        <w:rPr>
          <w:rFonts w:ascii="Times New Roman" w:hAnsi="Times New Roman"/>
          <w:sz w:val="26"/>
          <w:szCs w:val="26"/>
        </w:rPr>
        <w:t xml:space="preserve"> </w:t>
      </w:r>
      <w:r w:rsidR="00352479" w:rsidRPr="00BF255A">
        <w:rPr>
          <w:rFonts w:ascii="Times New Roman" w:hAnsi="Times New Roman"/>
          <w:sz w:val="26"/>
          <w:szCs w:val="26"/>
        </w:rPr>
        <w:t xml:space="preserve">АО </w:t>
      </w:r>
      <w:r w:rsidR="00EC40FB" w:rsidRPr="00BF255A">
        <w:rPr>
          <w:rFonts w:ascii="Times New Roman" w:hAnsi="Times New Roman"/>
          <w:sz w:val="26"/>
          <w:szCs w:val="26"/>
        </w:rPr>
        <w:t>«Тываэнерго»</w:t>
      </w:r>
      <w:r w:rsidR="0009180E" w:rsidRPr="00BF255A">
        <w:rPr>
          <w:rFonts w:ascii="Times New Roman" w:hAnsi="Times New Roman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>1.2 Предмет закупки</w:t>
      </w:r>
      <w:r w:rsidR="0025162A" w:rsidRPr="00BF255A">
        <w:rPr>
          <w:rFonts w:ascii="Times New Roman" w:hAnsi="Times New Roman"/>
          <w:sz w:val="26"/>
          <w:szCs w:val="26"/>
        </w:rPr>
        <w:t xml:space="preserve">: </w:t>
      </w:r>
      <w:r w:rsidR="00561ABA">
        <w:rPr>
          <w:rFonts w:ascii="Times New Roman" w:hAnsi="Times New Roman"/>
          <w:sz w:val="26"/>
          <w:szCs w:val="26"/>
        </w:rPr>
        <w:t xml:space="preserve">поставка </w:t>
      </w:r>
      <w:r w:rsidR="00C20AC1" w:rsidRPr="00BF255A">
        <w:rPr>
          <w:rFonts w:ascii="Times New Roman" w:hAnsi="Times New Roman"/>
          <w:sz w:val="26"/>
          <w:szCs w:val="26"/>
        </w:rPr>
        <w:t>обмот</w:t>
      </w:r>
      <w:r w:rsidR="00561ABA">
        <w:rPr>
          <w:rFonts w:ascii="Times New Roman" w:hAnsi="Times New Roman"/>
          <w:sz w:val="26"/>
          <w:szCs w:val="26"/>
        </w:rPr>
        <w:t>о</w:t>
      </w:r>
      <w:r w:rsidR="00C20AC1" w:rsidRPr="00BF255A">
        <w:rPr>
          <w:rFonts w:ascii="Times New Roman" w:hAnsi="Times New Roman"/>
          <w:sz w:val="26"/>
          <w:szCs w:val="26"/>
        </w:rPr>
        <w:t>к силовых трансформаторов.</w:t>
      </w:r>
    </w:p>
    <w:p w:rsidR="00561ABA" w:rsidRPr="00BF255A" w:rsidRDefault="00561ABA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52479" w:rsidRPr="00BF255A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BF255A"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 w:rsidR="00D767EB" w:rsidRPr="00BF255A">
        <w:rPr>
          <w:rFonts w:ascii="Times New Roman" w:hAnsi="Times New Roman"/>
          <w:b/>
          <w:bCs/>
          <w:sz w:val="26"/>
          <w:szCs w:val="26"/>
        </w:rPr>
        <w:t>Продукции.</w:t>
      </w:r>
    </w:p>
    <w:p w:rsidR="00352479" w:rsidRPr="00BF255A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2.1 </w:t>
      </w:r>
      <w:r w:rsidR="008102B9" w:rsidRPr="00BF255A">
        <w:rPr>
          <w:rFonts w:ascii="Times New Roman" w:hAnsi="Times New Roman"/>
          <w:sz w:val="26"/>
          <w:szCs w:val="26"/>
        </w:rPr>
        <w:t>М</w:t>
      </w:r>
      <w:r w:rsidRPr="00BF255A">
        <w:rPr>
          <w:rFonts w:ascii="Times New Roman" w:hAnsi="Times New Roman"/>
          <w:sz w:val="26"/>
          <w:szCs w:val="26"/>
        </w:rPr>
        <w:t>ест</w:t>
      </w:r>
      <w:r w:rsidR="008102B9" w:rsidRPr="00BF255A">
        <w:rPr>
          <w:rFonts w:ascii="Times New Roman" w:hAnsi="Times New Roman"/>
          <w:sz w:val="26"/>
          <w:szCs w:val="26"/>
        </w:rPr>
        <w:t>о</w:t>
      </w:r>
      <w:r w:rsidRPr="00BF255A">
        <w:rPr>
          <w:rFonts w:ascii="Times New Roman" w:hAnsi="Times New Roman"/>
          <w:sz w:val="26"/>
          <w:szCs w:val="26"/>
        </w:rPr>
        <w:t xml:space="preserve"> поставки: </w:t>
      </w:r>
      <w:r w:rsidR="00180235" w:rsidRPr="00BF255A">
        <w:rPr>
          <w:rFonts w:ascii="Times New Roman" w:hAnsi="Times New Roman"/>
          <w:sz w:val="26"/>
          <w:szCs w:val="26"/>
        </w:rPr>
        <w:t>Центральный склад, г</w:t>
      </w:r>
      <w:proofErr w:type="gramStart"/>
      <w:r w:rsidR="00180235" w:rsidRPr="00BF255A">
        <w:rPr>
          <w:rFonts w:ascii="Times New Roman" w:hAnsi="Times New Roman"/>
          <w:sz w:val="26"/>
          <w:szCs w:val="26"/>
        </w:rPr>
        <w:t>.К</w:t>
      </w:r>
      <w:proofErr w:type="gramEnd"/>
      <w:r w:rsidR="00180235" w:rsidRPr="00BF255A">
        <w:rPr>
          <w:rFonts w:ascii="Times New Roman" w:hAnsi="Times New Roman"/>
          <w:sz w:val="26"/>
          <w:szCs w:val="26"/>
        </w:rPr>
        <w:t>ызыл</w:t>
      </w:r>
      <w:r w:rsidR="00437F38" w:rsidRPr="00BF255A">
        <w:rPr>
          <w:rFonts w:ascii="Times New Roman" w:hAnsi="Times New Roman"/>
          <w:sz w:val="26"/>
          <w:szCs w:val="26"/>
        </w:rPr>
        <w:t>,</w:t>
      </w:r>
      <w:r w:rsidR="00180235" w:rsidRPr="00BF255A">
        <w:rPr>
          <w:rFonts w:ascii="Times New Roman" w:hAnsi="Times New Roman"/>
          <w:sz w:val="26"/>
          <w:szCs w:val="26"/>
        </w:rPr>
        <w:t xml:space="preserve"> ул. Колхозная, 2</w:t>
      </w:r>
      <w:r w:rsidRPr="00BF255A">
        <w:rPr>
          <w:rFonts w:ascii="Times New Roman" w:hAnsi="Times New Roman"/>
          <w:sz w:val="26"/>
          <w:szCs w:val="26"/>
        </w:rPr>
        <w:t>.</w:t>
      </w:r>
    </w:p>
    <w:p w:rsidR="00352479" w:rsidRPr="00BF255A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2.2 </w:t>
      </w:r>
      <w:r w:rsidR="007C1807" w:rsidRPr="00BF255A">
        <w:rPr>
          <w:rFonts w:ascii="Times New Roman" w:hAnsi="Times New Roman"/>
          <w:sz w:val="26"/>
          <w:szCs w:val="26"/>
        </w:rPr>
        <w:t>Поставка продукции осуществляется транспортными средствами</w:t>
      </w:r>
      <w:r w:rsidR="00BC5338" w:rsidRPr="00BF255A">
        <w:rPr>
          <w:rFonts w:ascii="Times New Roman" w:hAnsi="Times New Roman"/>
          <w:sz w:val="26"/>
          <w:szCs w:val="26"/>
        </w:rPr>
        <w:t xml:space="preserve"> до склада </w:t>
      </w:r>
      <w:r w:rsidR="00E27A83" w:rsidRPr="00BF255A">
        <w:rPr>
          <w:rFonts w:ascii="Times New Roman" w:hAnsi="Times New Roman"/>
          <w:sz w:val="26"/>
          <w:szCs w:val="26"/>
        </w:rPr>
        <w:t>Заказчика</w:t>
      </w:r>
      <w:r w:rsidR="00BC5338" w:rsidRPr="00BF255A">
        <w:rPr>
          <w:rFonts w:ascii="Times New Roman" w:hAnsi="Times New Roman"/>
          <w:sz w:val="26"/>
          <w:szCs w:val="26"/>
        </w:rPr>
        <w:t>.</w:t>
      </w:r>
    </w:p>
    <w:p w:rsidR="00864B8C" w:rsidRPr="001B3DFF" w:rsidRDefault="00864B8C" w:rsidP="00864B8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CD3F1A" w:rsidRDefault="00352479" w:rsidP="009A292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2.3 </w:t>
      </w:r>
      <w:r w:rsidR="00223DE9" w:rsidRPr="00BF255A">
        <w:rPr>
          <w:rFonts w:ascii="Times New Roman" w:hAnsi="Times New Roman"/>
          <w:sz w:val="26"/>
          <w:szCs w:val="26"/>
        </w:rPr>
        <w:t>Срок</w:t>
      </w:r>
      <w:r w:rsidR="00BC5338" w:rsidRPr="00BF255A">
        <w:rPr>
          <w:rFonts w:ascii="Times New Roman" w:hAnsi="Times New Roman"/>
          <w:sz w:val="26"/>
          <w:szCs w:val="26"/>
        </w:rPr>
        <w:t xml:space="preserve"> поставки</w:t>
      </w:r>
      <w:r w:rsidRPr="00BF255A">
        <w:rPr>
          <w:rFonts w:ascii="Times New Roman" w:hAnsi="Times New Roman"/>
          <w:sz w:val="26"/>
          <w:szCs w:val="26"/>
        </w:rPr>
        <w:t>:</w:t>
      </w:r>
      <w:r w:rsidR="00561ABA" w:rsidRPr="00561ABA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64B8C">
        <w:rPr>
          <w:rFonts w:ascii="Times New Roman CYR" w:hAnsi="Times New Roman CYR" w:cs="Times New Roman CYR"/>
          <w:sz w:val="26"/>
          <w:szCs w:val="26"/>
        </w:rPr>
        <w:t xml:space="preserve">с 10 января 2022 г. </w:t>
      </w:r>
      <w:r w:rsidR="00D369C0">
        <w:rPr>
          <w:rFonts w:ascii="Times New Roman" w:hAnsi="Times New Roman"/>
          <w:sz w:val="26"/>
          <w:szCs w:val="26"/>
        </w:rPr>
        <w:t>в течени</w:t>
      </w:r>
      <w:proofErr w:type="gramStart"/>
      <w:r w:rsidR="00D369C0">
        <w:rPr>
          <w:rFonts w:ascii="Times New Roman" w:hAnsi="Times New Roman"/>
          <w:sz w:val="26"/>
          <w:szCs w:val="26"/>
        </w:rPr>
        <w:t>и</w:t>
      </w:r>
      <w:proofErr w:type="gramEnd"/>
      <w:r w:rsidR="00D369C0">
        <w:rPr>
          <w:rFonts w:ascii="Times New Roman" w:hAnsi="Times New Roman"/>
          <w:sz w:val="26"/>
          <w:szCs w:val="26"/>
        </w:rPr>
        <w:t xml:space="preserve"> 30 календарных дней.</w:t>
      </w:r>
    </w:p>
    <w:p w:rsidR="00561ABA" w:rsidRPr="00BF255A" w:rsidRDefault="00561ABA" w:rsidP="009A29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2479" w:rsidRPr="00BF255A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BF255A">
        <w:rPr>
          <w:rFonts w:ascii="Times New Roman" w:hAnsi="Times New Roman"/>
          <w:b/>
          <w:bCs/>
          <w:sz w:val="26"/>
          <w:szCs w:val="26"/>
        </w:rPr>
        <w:t xml:space="preserve">3. Перечень и объемы поставки </w:t>
      </w:r>
      <w:r w:rsidR="00C6373A" w:rsidRPr="00BF255A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BF255A">
        <w:rPr>
          <w:rFonts w:ascii="Times New Roman" w:hAnsi="Times New Roman"/>
          <w:b/>
          <w:bCs/>
          <w:sz w:val="26"/>
          <w:szCs w:val="26"/>
        </w:rPr>
        <w:t>.</w:t>
      </w:r>
    </w:p>
    <w:p w:rsidR="009A2BAC" w:rsidRPr="00B06BBF" w:rsidRDefault="009A2BAC" w:rsidP="009A2B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2BAC">
        <w:rPr>
          <w:rFonts w:ascii="Times New Roman" w:eastAsia="Times New Roman" w:hAnsi="Times New Roman"/>
          <w:sz w:val="28"/>
          <w:szCs w:val="24"/>
          <w:lang w:eastAsia="ru-RU"/>
        </w:rPr>
        <w:t xml:space="preserve">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9A2BAC" w:rsidRDefault="009A2BAC" w:rsidP="009A2B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Цена продукции включает в себя: </w:t>
      </w:r>
      <w:r>
        <w:rPr>
          <w:rFonts w:ascii="Times New Roman CYR" w:eastAsia="Times New Roman" w:hAnsi="Times New Roman CYR" w:cs="Times New Roman CYR"/>
          <w:sz w:val="26"/>
          <w:szCs w:val="26"/>
        </w:rPr>
        <w:t>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се налоги, сборы, отчисления и другие платежи, включая таможенные платежи и</w:t>
      </w:r>
      <w:r w:rsidRPr="00C3632B">
        <w:rPr>
          <w:rFonts w:eastAsia="Times New Roman"/>
          <w:sz w:val="24"/>
          <w:szCs w:val="24"/>
        </w:rPr>
        <w:t xml:space="preserve">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</w:t>
      </w:r>
      <w:r>
        <w:rPr>
          <w:rFonts w:ascii="Times New Roman CYR" w:eastAsia="Times New Roman" w:hAnsi="Times New Roman CYR" w:cs="Times New Roman CYR"/>
          <w:sz w:val="26"/>
          <w:szCs w:val="26"/>
        </w:rPr>
        <w:t>ку продукции до места поставки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, стоимость тары и упаковки, гарантийные обязательства  включены в стоимост</w:t>
      </w:r>
      <w:r>
        <w:rPr>
          <w:rFonts w:ascii="Times New Roman CYR" w:eastAsia="Times New Roman" w:hAnsi="Times New Roman CYR" w:cs="Times New Roman CYR"/>
          <w:sz w:val="26"/>
          <w:szCs w:val="26"/>
        </w:rPr>
        <w:t>ь заявки/предложения участника.</w:t>
      </w:r>
    </w:p>
    <w:p w:rsidR="00561ABA" w:rsidRPr="00C34EEC" w:rsidRDefault="00561ABA" w:rsidP="009A2B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EE2F23" w:rsidRPr="00BF255A" w:rsidRDefault="00EE2F23" w:rsidP="00EE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F255A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»).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4.5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9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0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 xml:space="preserve">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CE557B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561ABA" w:rsidRPr="00BF255A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EE2F23" w:rsidRPr="00BF255A" w:rsidRDefault="00EE2F23" w:rsidP="00EE2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BF255A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561ABA" w:rsidRPr="0069085A" w:rsidRDefault="00EE2F23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255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561ABA" w:rsidRPr="0069085A">
        <w:rPr>
          <w:rFonts w:ascii="Times New Roman" w:hAnsi="Times New Roman"/>
          <w:sz w:val="26"/>
          <w:szCs w:val="26"/>
        </w:rPr>
        <w:t xml:space="preserve">Участник обязан </w:t>
      </w:r>
      <w:proofErr w:type="gramStart"/>
      <w:r w:rsidR="00561ABA" w:rsidRPr="0069085A">
        <w:rPr>
          <w:rFonts w:ascii="Times New Roman" w:hAnsi="Times New Roman"/>
          <w:sz w:val="26"/>
          <w:szCs w:val="26"/>
        </w:rPr>
        <w:t>предоставить следующие документы</w:t>
      </w:r>
      <w:proofErr w:type="gramEnd"/>
      <w:r w:rsidR="00561ABA" w:rsidRPr="0069085A">
        <w:rPr>
          <w:rFonts w:ascii="Times New Roman" w:hAnsi="Times New Roman"/>
          <w:sz w:val="26"/>
          <w:szCs w:val="26"/>
        </w:rPr>
        <w:t>, подтверждающие соответствие продукции установленным требованиям: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Российские сертификаты (декларации) соответствия требованиям ГОСТ 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>Р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CE557B" w:rsidRPr="00FC4A46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hAnsi="Times New Roman CYR" w:cs="Times New Roman CYR"/>
          <w:sz w:val="26"/>
          <w:szCs w:val="26"/>
        </w:rPr>
        <w:t>ение с учетом требований п. 4.9.</w:t>
      </w:r>
    </w:p>
    <w:p w:rsidR="00561ABA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61ABA" w:rsidRPr="0069085A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69085A">
        <w:rPr>
          <w:rFonts w:ascii="Times New Roman" w:hAnsi="Times New Roman"/>
          <w:b/>
          <w:sz w:val="26"/>
          <w:szCs w:val="26"/>
        </w:rPr>
        <w:t>. Состав технической и эксплуатационной документации.</w:t>
      </w:r>
    </w:p>
    <w:p w:rsidR="00CE557B" w:rsidRPr="00071DAC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proofErr w:type="gramStart"/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</w:t>
      </w:r>
      <w:proofErr w:type="gramEnd"/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о всем видам продукции участник должен предоставить полный комплект технической и эксплуатационной документации на русском языке, подготовленной в 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>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561ABA" w:rsidRPr="00C3632B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61ABA" w:rsidRPr="00C3632B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7</w:t>
      </w:r>
      <w:r w:rsidRPr="00C3632B">
        <w:rPr>
          <w:rFonts w:ascii="Times New Roman CYR" w:hAnsi="Times New Roman CYR" w:cs="Times New Roman CYR"/>
          <w:b/>
          <w:sz w:val="26"/>
          <w:szCs w:val="26"/>
        </w:rPr>
        <w:t>. Гарантийные обязательства.</w:t>
      </w:r>
    </w:p>
    <w:p w:rsidR="00CE557B" w:rsidRPr="00071DAC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CE557B" w:rsidRPr="00071DAC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CE557B" w:rsidRPr="00071DAC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61ABA" w:rsidRPr="00556103" w:rsidRDefault="00561ABA" w:rsidP="00561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E557B" w:rsidRPr="00EF2E98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864B8C" w:rsidRPr="001B3DFF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187E">
        <w:rPr>
          <w:rFonts w:ascii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</w:t>
      </w:r>
      <w:r w:rsidRPr="001B3DFF">
        <w:rPr>
          <w:rFonts w:ascii="Times New Roman" w:hAnsi="Times New Roman"/>
          <w:sz w:val="26"/>
          <w:szCs w:val="26"/>
        </w:rPr>
        <w:t>, СО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DFF">
        <w:rPr>
          <w:rFonts w:ascii="Times New Roman" w:hAnsi="Times New Roman"/>
          <w:sz w:val="26"/>
          <w:szCs w:val="26"/>
        </w:rPr>
        <w:t>5.022 и условиями Договора.</w:t>
      </w:r>
    </w:p>
    <w:p w:rsidR="00864B8C" w:rsidRPr="001B3DFF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DFF">
        <w:rPr>
          <w:rFonts w:ascii="Times New Roman" w:hAnsi="Times New Roman"/>
          <w:sz w:val="26"/>
          <w:szCs w:val="26"/>
        </w:rPr>
        <w:t>5.022 и условиями Договора.</w:t>
      </w:r>
    </w:p>
    <w:p w:rsidR="00864B8C" w:rsidRPr="001B3DFF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При приемке продукции осуществляется:</w:t>
      </w:r>
    </w:p>
    <w:p w:rsidR="00864B8C" w:rsidRPr="001B3DFF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внешний осмотр тары и упаковки:</w:t>
      </w:r>
    </w:p>
    <w:p w:rsidR="00864B8C" w:rsidRPr="001B3DFF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864B8C" w:rsidRPr="001B3DFF" w:rsidRDefault="00864B8C" w:rsidP="00864B8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64B8C" w:rsidRPr="001B3DFF" w:rsidRDefault="00864B8C" w:rsidP="00864B8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64B8C" w:rsidRPr="001B3DFF" w:rsidRDefault="00864B8C" w:rsidP="00864B8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64B8C" w:rsidRPr="001B3DFF" w:rsidRDefault="00864B8C" w:rsidP="00864B8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E557B" w:rsidRDefault="00864B8C" w:rsidP="00864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B3DFF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CE557B" w:rsidRDefault="00CE557B" w:rsidP="00CE5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E69E9" w:rsidRPr="00EA7904" w:rsidRDefault="001E69E9" w:rsidP="001E69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E69E9" w:rsidRPr="00C3632B" w:rsidRDefault="001E69E9" w:rsidP="001E69E9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1E69E9" w:rsidRPr="00C3632B" w:rsidTr="00BA4E4A">
        <w:tc>
          <w:tcPr>
            <w:tcW w:w="675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End"/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1E69E9" w:rsidRPr="00C3632B" w:rsidTr="00BA4E4A">
        <w:tc>
          <w:tcPr>
            <w:tcW w:w="675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1E69E9" w:rsidRPr="00EC32B6" w:rsidRDefault="001E69E9" w:rsidP="00C211F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 w:rsidR="00BB0A82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9A2BAC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9A2BAC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</w:t>
            </w:r>
            <w:r w:rsidR="00C211F7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9A2BAC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1E69E9" w:rsidRPr="00EC32B6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9E9" w:rsidRPr="00EC32B6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  <w:tr w:rsidR="001E69E9" w:rsidRPr="00C3632B" w:rsidTr="00BA4E4A">
        <w:tc>
          <w:tcPr>
            <w:tcW w:w="675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1E69E9" w:rsidRPr="00C3632B" w:rsidRDefault="00C211F7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. </w:t>
            </w:r>
            <w:r w:rsidR="001E69E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ЗГИ по эксплуатации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- </w:t>
            </w:r>
            <w:r w:rsidR="001E69E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начальник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</w:t>
            </w:r>
            <w:r w:rsidR="001E69E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1E69E9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9E9" w:rsidRPr="00C3632B" w:rsidRDefault="00C211F7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E69E9" w:rsidRPr="00C3632B" w:rsidTr="00BA4E4A">
        <w:tc>
          <w:tcPr>
            <w:tcW w:w="675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управления  логистики и МТО </w:t>
            </w:r>
          </w:p>
        </w:tc>
        <w:tc>
          <w:tcPr>
            <w:tcW w:w="1701" w:type="dxa"/>
            <w:vAlign w:val="center"/>
          </w:tcPr>
          <w:p w:rsidR="001E69E9" w:rsidRPr="00C3632B" w:rsidRDefault="001E69E9" w:rsidP="00BA4E4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9E9" w:rsidRPr="00C3632B" w:rsidRDefault="001E69E9" w:rsidP="00C97B4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А.</w:t>
            </w:r>
            <w:r w:rsidR="00C97B4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Ю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. </w:t>
            </w:r>
            <w:r w:rsidR="00C97B4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Кузнецова</w:t>
            </w:r>
          </w:p>
        </w:tc>
      </w:tr>
    </w:tbl>
    <w:p w:rsidR="00C97B40" w:rsidRDefault="00C97B40" w:rsidP="001E69E9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610D48" w:rsidRDefault="00610D48" w:rsidP="001E69E9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014CA" w:rsidRPr="00BF255A" w:rsidRDefault="002014CA" w:rsidP="0025162A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F255A">
        <w:rPr>
          <w:rFonts w:ascii="Times New Roman" w:hAnsi="Times New Roman"/>
          <w:sz w:val="24"/>
        </w:rPr>
        <w:t>Приложение</w:t>
      </w:r>
      <w:r w:rsidR="00CD3907" w:rsidRPr="00BF255A">
        <w:rPr>
          <w:rFonts w:ascii="Times New Roman" w:hAnsi="Times New Roman"/>
          <w:sz w:val="24"/>
        </w:rPr>
        <w:t xml:space="preserve"> </w:t>
      </w:r>
      <w:r w:rsidR="009A2BAC">
        <w:rPr>
          <w:rFonts w:ascii="Times New Roman" w:hAnsi="Times New Roman"/>
          <w:sz w:val="24"/>
        </w:rPr>
        <w:t>2</w:t>
      </w:r>
    </w:p>
    <w:p w:rsidR="002014CA" w:rsidRPr="00BF255A" w:rsidRDefault="002014CA" w:rsidP="002014CA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F255A">
        <w:rPr>
          <w:rFonts w:ascii="Times New Roman" w:hAnsi="Times New Roman"/>
          <w:sz w:val="24"/>
        </w:rPr>
        <w:t>к техническому заданию</w:t>
      </w:r>
    </w:p>
    <w:p w:rsidR="002014CA" w:rsidRPr="00BF255A" w:rsidRDefault="002014CA" w:rsidP="003964C1">
      <w:pPr>
        <w:spacing w:after="0" w:line="240" w:lineRule="auto"/>
        <w:rPr>
          <w:rFonts w:ascii="Times New Roman" w:hAnsi="Times New Roman"/>
          <w:sz w:val="24"/>
        </w:rPr>
      </w:pPr>
    </w:p>
    <w:p w:rsidR="009C38BC" w:rsidRPr="00BF255A" w:rsidRDefault="009C38BC" w:rsidP="0025162A">
      <w:pPr>
        <w:spacing w:after="0" w:line="240" w:lineRule="auto"/>
        <w:rPr>
          <w:rFonts w:ascii="Times New Roman" w:hAnsi="Times New Roman"/>
          <w:sz w:val="24"/>
        </w:rPr>
      </w:pPr>
    </w:p>
    <w:p w:rsidR="009C38BC" w:rsidRPr="00BF255A" w:rsidRDefault="002014CA" w:rsidP="004F41B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>Характеристики и требования</w:t>
      </w:r>
      <w:r w:rsidR="005165F6" w:rsidRPr="00BF255A">
        <w:rPr>
          <w:rFonts w:ascii="Times New Roman" w:hAnsi="Times New Roman"/>
          <w:sz w:val="26"/>
          <w:szCs w:val="26"/>
        </w:rPr>
        <w:t>:</w:t>
      </w:r>
      <w:r w:rsidR="00172041" w:rsidRPr="00BF255A">
        <w:rPr>
          <w:rFonts w:ascii="Times New Roman" w:hAnsi="Times New Roman"/>
          <w:sz w:val="26"/>
          <w:szCs w:val="26"/>
        </w:rPr>
        <w:t xml:space="preserve"> </w:t>
      </w:r>
      <w:r w:rsidR="004F41B0" w:rsidRPr="00BF255A">
        <w:rPr>
          <w:rFonts w:ascii="Times New Roman" w:hAnsi="Times New Roman"/>
          <w:sz w:val="26"/>
          <w:szCs w:val="26"/>
        </w:rPr>
        <w:t>Обмотка ВН 4-100-10/0,4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2014CA" w:rsidRPr="00BF255A" w:rsidTr="0025162A">
        <w:tc>
          <w:tcPr>
            <w:tcW w:w="710" w:type="dxa"/>
            <w:vAlign w:val="center"/>
          </w:tcPr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2014CA" w:rsidRPr="00BF255A" w:rsidRDefault="002014CA" w:rsidP="002014CA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014CA" w:rsidRPr="00BF255A" w:rsidTr="0025162A">
        <w:trPr>
          <w:trHeight w:val="346"/>
        </w:trPr>
        <w:tc>
          <w:tcPr>
            <w:tcW w:w="710" w:type="dxa"/>
            <w:vAlign w:val="center"/>
          </w:tcPr>
          <w:p w:rsidR="002014CA" w:rsidRPr="00BF255A" w:rsidRDefault="00AA63B7" w:rsidP="00AA63B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2014CA" w:rsidRPr="00BF255A" w:rsidRDefault="002014CA" w:rsidP="0076078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2014CA" w:rsidRPr="00BF255A" w:rsidRDefault="002014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014CA" w:rsidRPr="00BF255A" w:rsidRDefault="002014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788" w:rsidRPr="00BF255A" w:rsidTr="0025162A">
        <w:tc>
          <w:tcPr>
            <w:tcW w:w="710" w:type="dxa"/>
            <w:vAlign w:val="center"/>
          </w:tcPr>
          <w:p w:rsidR="00760788" w:rsidRPr="00BF255A" w:rsidRDefault="00597945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</w:t>
            </w:r>
            <w:r w:rsidR="00B72499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60788" w:rsidRPr="00BF255A" w:rsidRDefault="004F41B0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760788" w:rsidRPr="00BF255A" w:rsidRDefault="002A2929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760788" w:rsidRPr="00BF255A" w:rsidRDefault="00760788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499" w:rsidRPr="00BF255A" w:rsidTr="0025162A">
        <w:tc>
          <w:tcPr>
            <w:tcW w:w="710" w:type="dxa"/>
            <w:vAlign w:val="center"/>
          </w:tcPr>
          <w:p w:rsidR="00B72499" w:rsidRPr="00BF255A" w:rsidRDefault="00597945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</w:t>
            </w:r>
            <w:r w:rsidR="00B72499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B72499" w:rsidRPr="00BF255A" w:rsidRDefault="004F41B0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B72499" w:rsidRPr="00BF255A" w:rsidRDefault="002A2929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984" w:type="dxa"/>
            <w:vAlign w:val="center"/>
          </w:tcPr>
          <w:p w:rsidR="00B72499" w:rsidRPr="00BF255A" w:rsidRDefault="00B72499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499" w:rsidRPr="00BF255A" w:rsidTr="0025162A">
        <w:tc>
          <w:tcPr>
            <w:tcW w:w="710" w:type="dxa"/>
            <w:vAlign w:val="center"/>
          </w:tcPr>
          <w:p w:rsidR="00B72499" w:rsidRPr="00BF255A" w:rsidRDefault="00597945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B72499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B72499" w:rsidRPr="00BF255A" w:rsidRDefault="004F41B0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B72499" w:rsidRPr="00BF255A" w:rsidRDefault="002A2929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84" w:type="dxa"/>
            <w:vAlign w:val="center"/>
          </w:tcPr>
          <w:p w:rsidR="00B72499" w:rsidRPr="00BF255A" w:rsidRDefault="00B72499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FCA" w:rsidRPr="00BF255A" w:rsidTr="0025162A">
        <w:tc>
          <w:tcPr>
            <w:tcW w:w="710" w:type="dxa"/>
            <w:vAlign w:val="center"/>
          </w:tcPr>
          <w:p w:rsidR="00BF1FCA" w:rsidRPr="00BF255A" w:rsidRDefault="00597945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BF1FCA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BF1FCA" w:rsidRPr="00BF255A" w:rsidRDefault="004F41B0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BF1FCA" w:rsidRPr="00BF255A" w:rsidRDefault="00BF255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984" w:type="dxa"/>
            <w:vAlign w:val="center"/>
          </w:tcPr>
          <w:p w:rsidR="00BF1FCA" w:rsidRPr="00BF255A" w:rsidRDefault="00BF1F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25162A">
        <w:tc>
          <w:tcPr>
            <w:tcW w:w="710" w:type="dxa"/>
            <w:vAlign w:val="center"/>
          </w:tcPr>
          <w:p w:rsidR="00BB43D6" w:rsidRPr="00BF255A" w:rsidRDefault="00BB43D6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CA" w:rsidRPr="00BF255A" w:rsidTr="0025162A">
        <w:tc>
          <w:tcPr>
            <w:tcW w:w="710" w:type="dxa"/>
            <w:vAlign w:val="center"/>
          </w:tcPr>
          <w:p w:rsidR="002014CA" w:rsidRPr="00BF255A" w:rsidRDefault="002C4112" w:rsidP="00AA6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843AF" w:rsidRPr="00BF25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2014CA" w:rsidRPr="00BF255A" w:rsidRDefault="002014CA" w:rsidP="00F81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2014CA" w:rsidRPr="00BF255A" w:rsidRDefault="002014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014CA" w:rsidRPr="00BF255A" w:rsidRDefault="002014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CA" w:rsidRPr="00BF255A" w:rsidTr="0025162A">
        <w:tc>
          <w:tcPr>
            <w:tcW w:w="710" w:type="dxa"/>
            <w:vAlign w:val="center"/>
          </w:tcPr>
          <w:p w:rsidR="002014CA" w:rsidRPr="00BF255A" w:rsidRDefault="000C1EAC" w:rsidP="002C4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</w:t>
            </w:r>
            <w:r w:rsidR="00B961FD" w:rsidRPr="00BF255A">
              <w:rPr>
                <w:rFonts w:ascii="Times New Roman" w:hAnsi="Times New Roman"/>
                <w:sz w:val="24"/>
                <w:szCs w:val="24"/>
              </w:rPr>
              <w:t>.</w:t>
            </w:r>
            <w:r w:rsidR="002C4112"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 w:rsidR="00B961FD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2014CA" w:rsidRPr="00BF255A" w:rsidRDefault="000E0868" w:rsidP="000E0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="002014CA" w:rsidRPr="00BF255A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 w:rsidR="00760788" w:rsidRPr="00BF255A">
              <w:rPr>
                <w:rFonts w:ascii="Times New Roman" w:hAnsi="Times New Roman"/>
                <w:sz w:val="24"/>
                <w:szCs w:val="24"/>
              </w:rPr>
              <w:t xml:space="preserve">по монтажу, наладке и эксплуатации </w:t>
            </w:r>
            <w:r w:rsidR="002014CA" w:rsidRPr="00BF255A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2014CA" w:rsidRPr="00BF255A" w:rsidRDefault="009D689D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2014CA" w:rsidRPr="00BF255A" w:rsidRDefault="002014C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62A" w:rsidRPr="00BF255A" w:rsidTr="0025162A">
        <w:tc>
          <w:tcPr>
            <w:tcW w:w="710" w:type="dxa"/>
            <w:vAlign w:val="center"/>
          </w:tcPr>
          <w:p w:rsidR="0025162A" w:rsidRPr="00BF255A" w:rsidRDefault="004F41B0" w:rsidP="00C74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5162A" w:rsidRPr="00BF25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25162A" w:rsidRPr="00BF255A" w:rsidRDefault="0025162A" w:rsidP="00C74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25162A" w:rsidRPr="00BF255A" w:rsidRDefault="0025162A" w:rsidP="00C7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162A" w:rsidRPr="00BF255A" w:rsidRDefault="0025162A" w:rsidP="00C7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62A" w:rsidRPr="00BF255A" w:rsidTr="0025162A">
        <w:tc>
          <w:tcPr>
            <w:tcW w:w="710" w:type="dxa"/>
            <w:vAlign w:val="center"/>
          </w:tcPr>
          <w:p w:rsidR="0025162A" w:rsidRPr="00BF255A" w:rsidRDefault="004F41B0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</w:t>
            </w:r>
            <w:r w:rsidR="0025162A" w:rsidRPr="00BF255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70" w:type="dxa"/>
            <w:vAlign w:val="center"/>
          </w:tcPr>
          <w:p w:rsidR="0025162A" w:rsidRPr="00BF255A" w:rsidRDefault="0025162A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25162A" w:rsidRPr="00BF255A" w:rsidRDefault="0025162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25162A" w:rsidRPr="00BF255A" w:rsidRDefault="0025162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62A" w:rsidRPr="00BF255A" w:rsidTr="0025162A">
        <w:tc>
          <w:tcPr>
            <w:tcW w:w="710" w:type="dxa"/>
            <w:vAlign w:val="center"/>
          </w:tcPr>
          <w:p w:rsidR="0025162A" w:rsidRPr="00BF255A" w:rsidRDefault="004F41B0" w:rsidP="00AA6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</w:t>
            </w:r>
            <w:r w:rsidR="0025162A" w:rsidRPr="00BF255A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670" w:type="dxa"/>
            <w:vAlign w:val="center"/>
          </w:tcPr>
          <w:p w:rsidR="0025162A" w:rsidRPr="00BF255A" w:rsidRDefault="0025162A" w:rsidP="00F8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25162A" w:rsidRPr="00BF255A" w:rsidRDefault="0025162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25162A" w:rsidRPr="00BF255A" w:rsidRDefault="0025162A" w:rsidP="00201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41B0" w:rsidRPr="00BF255A" w:rsidRDefault="004F41B0" w:rsidP="004F41B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F41B0" w:rsidRPr="00BF255A" w:rsidRDefault="004F41B0" w:rsidP="004F41B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3964C1" w:rsidRPr="00BF255A">
        <w:rPr>
          <w:rFonts w:ascii="Times New Roman" w:hAnsi="Times New Roman"/>
          <w:sz w:val="26"/>
          <w:szCs w:val="26"/>
        </w:rPr>
        <w:t>Обмотка ВН 4-160-10</w:t>
      </w:r>
      <w:r w:rsidRPr="00BF255A">
        <w:rPr>
          <w:rFonts w:ascii="Times New Roman" w:hAnsi="Times New Roman"/>
          <w:sz w:val="26"/>
          <w:szCs w:val="26"/>
        </w:rPr>
        <w:t>/0,4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4F41B0" w:rsidRPr="00BF255A" w:rsidTr="009B3241">
        <w:tc>
          <w:tcPr>
            <w:tcW w:w="710" w:type="dxa"/>
            <w:vAlign w:val="center"/>
          </w:tcPr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F41B0" w:rsidRPr="00BF255A" w:rsidTr="009B3241">
        <w:trPr>
          <w:trHeight w:val="346"/>
        </w:trPr>
        <w:tc>
          <w:tcPr>
            <w:tcW w:w="710" w:type="dxa"/>
            <w:vAlign w:val="center"/>
          </w:tcPr>
          <w:p w:rsidR="004F41B0" w:rsidRPr="00BF255A" w:rsidRDefault="004F41B0" w:rsidP="009B3241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1B0" w:rsidRPr="00BF255A" w:rsidTr="009B3241">
        <w:tc>
          <w:tcPr>
            <w:tcW w:w="710" w:type="dxa"/>
            <w:vAlign w:val="center"/>
          </w:tcPr>
          <w:p w:rsidR="004F41B0" w:rsidRPr="00BF255A" w:rsidRDefault="004F41B0" w:rsidP="00597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</w:t>
            </w:r>
            <w:r w:rsidR="00597945" w:rsidRPr="00BF25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4F41B0" w:rsidRPr="00BF255A" w:rsidRDefault="002A2929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1B0" w:rsidRPr="00BF255A" w:rsidTr="009B3241">
        <w:tc>
          <w:tcPr>
            <w:tcW w:w="710" w:type="dxa"/>
            <w:vAlign w:val="center"/>
          </w:tcPr>
          <w:p w:rsidR="004F41B0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</w:t>
            </w:r>
            <w:r w:rsidR="004F41B0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F41B0" w:rsidRPr="00BF255A" w:rsidRDefault="00BF255A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1B0" w:rsidRPr="00BF255A" w:rsidTr="00C9672B">
        <w:trPr>
          <w:trHeight w:val="375"/>
        </w:trPr>
        <w:tc>
          <w:tcPr>
            <w:tcW w:w="710" w:type="dxa"/>
            <w:vAlign w:val="center"/>
          </w:tcPr>
          <w:p w:rsidR="004F41B0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4F41B0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F41B0" w:rsidRPr="00BF255A" w:rsidRDefault="00BF255A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1B0" w:rsidRPr="00BF255A" w:rsidTr="009B3241">
        <w:tc>
          <w:tcPr>
            <w:tcW w:w="710" w:type="dxa"/>
            <w:vAlign w:val="center"/>
          </w:tcPr>
          <w:p w:rsidR="004F41B0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4F41B0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F41B0" w:rsidRPr="00BF255A" w:rsidRDefault="00BF255A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984" w:type="dxa"/>
            <w:vAlign w:val="center"/>
          </w:tcPr>
          <w:p w:rsidR="004F41B0" w:rsidRPr="00BF255A" w:rsidRDefault="004F41B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3CF1" w:rsidRPr="00BF255A" w:rsidRDefault="004B3CF1" w:rsidP="004B3CF1">
      <w:pPr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4B3CF1" w:rsidRPr="00BF255A" w:rsidRDefault="004B3CF1" w:rsidP="004B3C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C9672B" w:rsidRPr="00BF255A">
        <w:rPr>
          <w:rFonts w:ascii="Times New Roman" w:hAnsi="Times New Roman"/>
          <w:sz w:val="26"/>
          <w:szCs w:val="26"/>
        </w:rPr>
        <w:t>Обмотка ВН 4-250-10</w:t>
      </w:r>
      <w:r w:rsidR="003964C1" w:rsidRPr="00BF255A">
        <w:rPr>
          <w:rFonts w:ascii="Times New Roman" w:hAnsi="Times New Roman"/>
          <w:sz w:val="26"/>
          <w:szCs w:val="26"/>
        </w:rPr>
        <w:t xml:space="preserve">/0,4 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4B3CF1" w:rsidRPr="00BF255A" w:rsidTr="009B3241">
        <w:tc>
          <w:tcPr>
            <w:tcW w:w="710" w:type="dxa"/>
            <w:vAlign w:val="center"/>
          </w:tcPr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B3CF1" w:rsidRPr="00BF255A" w:rsidTr="009B3241">
        <w:trPr>
          <w:trHeight w:val="346"/>
        </w:trPr>
        <w:tc>
          <w:tcPr>
            <w:tcW w:w="710" w:type="dxa"/>
            <w:vAlign w:val="center"/>
          </w:tcPr>
          <w:p w:rsidR="004B3CF1" w:rsidRPr="00BF255A" w:rsidRDefault="004B3CF1" w:rsidP="009B3241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CF1" w:rsidRPr="00BF255A" w:rsidTr="009B3241">
        <w:tc>
          <w:tcPr>
            <w:tcW w:w="710" w:type="dxa"/>
            <w:vAlign w:val="center"/>
          </w:tcPr>
          <w:p w:rsidR="004B3CF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</w:t>
            </w:r>
            <w:r w:rsidR="004B3CF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4B3CF1" w:rsidRPr="00BF255A" w:rsidRDefault="002A2929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CF1" w:rsidRPr="00BF255A" w:rsidTr="009B3241">
        <w:tc>
          <w:tcPr>
            <w:tcW w:w="710" w:type="dxa"/>
            <w:vAlign w:val="center"/>
          </w:tcPr>
          <w:p w:rsidR="004B3CF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</w:t>
            </w:r>
            <w:r w:rsidR="004B3CF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B3CF1" w:rsidRPr="00BF255A" w:rsidRDefault="00C9672B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CF1" w:rsidRPr="00BF255A" w:rsidTr="009B3241">
        <w:tc>
          <w:tcPr>
            <w:tcW w:w="710" w:type="dxa"/>
            <w:vAlign w:val="center"/>
          </w:tcPr>
          <w:p w:rsidR="004B3CF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4B3CF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B3CF1" w:rsidRPr="00BF255A" w:rsidRDefault="00C9672B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CF1" w:rsidRPr="00BF255A" w:rsidTr="009B3241">
        <w:tc>
          <w:tcPr>
            <w:tcW w:w="710" w:type="dxa"/>
            <w:vAlign w:val="center"/>
          </w:tcPr>
          <w:p w:rsidR="004B3CF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4B3CF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4B3CF1" w:rsidRPr="00BF255A" w:rsidRDefault="00C9672B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984" w:type="dxa"/>
            <w:vAlign w:val="center"/>
          </w:tcPr>
          <w:p w:rsidR="004B3CF1" w:rsidRPr="00BF255A" w:rsidRDefault="004B3CF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8B1" w:rsidRDefault="004E48B1" w:rsidP="00533E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3E87" w:rsidRPr="00BF255A" w:rsidRDefault="00533E87" w:rsidP="00533E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>
        <w:rPr>
          <w:rFonts w:ascii="Times New Roman" w:hAnsi="Times New Roman"/>
          <w:sz w:val="26"/>
          <w:szCs w:val="26"/>
        </w:rPr>
        <w:t>Обмотка ВН 4-400</w:t>
      </w:r>
      <w:r w:rsidRPr="00BF255A">
        <w:rPr>
          <w:rFonts w:ascii="Times New Roman" w:hAnsi="Times New Roman"/>
          <w:sz w:val="26"/>
          <w:szCs w:val="26"/>
        </w:rPr>
        <w:t xml:space="preserve">-10/0,4 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533E87" w:rsidRPr="00BF255A" w:rsidTr="005D0422">
        <w:tc>
          <w:tcPr>
            <w:tcW w:w="710" w:type="dxa"/>
            <w:vAlign w:val="center"/>
          </w:tcPr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33E87" w:rsidRPr="00BF255A" w:rsidTr="005D0422">
        <w:trPr>
          <w:trHeight w:val="346"/>
        </w:trPr>
        <w:tc>
          <w:tcPr>
            <w:tcW w:w="710" w:type="dxa"/>
            <w:vAlign w:val="center"/>
          </w:tcPr>
          <w:p w:rsidR="00533E87" w:rsidRPr="00BF255A" w:rsidRDefault="00533E87" w:rsidP="005D04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E87" w:rsidRPr="00BF255A" w:rsidTr="005D0422">
        <w:tc>
          <w:tcPr>
            <w:tcW w:w="71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E87" w:rsidRPr="00BF255A" w:rsidTr="005D0422">
        <w:tc>
          <w:tcPr>
            <w:tcW w:w="71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E87" w:rsidRPr="00BF255A" w:rsidTr="005D0422">
        <w:tc>
          <w:tcPr>
            <w:tcW w:w="71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E87" w:rsidRPr="00BF255A" w:rsidTr="005D0422">
        <w:tc>
          <w:tcPr>
            <w:tcW w:w="71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984" w:type="dxa"/>
            <w:vAlign w:val="center"/>
          </w:tcPr>
          <w:p w:rsidR="00533E87" w:rsidRPr="00BF255A" w:rsidRDefault="00533E87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5D0422">
        <w:tc>
          <w:tcPr>
            <w:tcW w:w="71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5D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14BE" w:rsidRPr="00BF255A" w:rsidRDefault="007C14BE" w:rsidP="007C14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lastRenderedPageBreak/>
        <w:t xml:space="preserve">Характеристики и требования: </w:t>
      </w:r>
      <w:r w:rsidR="00DB3B20" w:rsidRPr="00DB3B20">
        <w:rPr>
          <w:rFonts w:ascii="Times New Roman" w:hAnsi="Times New Roman"/>
          <w:sz w:val="26"/>
          <w:szCs w:val="26"/>
        </w:rPr>
        <w:t>ВН С-100-10/0,4 540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7C14BE" w:rsidRPr="00BF255A" w:rsidTr="009B3241">
        <w:tc>
          <w:tcPr>
            <w:tcW w:w="710" w:type="dxa"/>
            <w:vAlign w:val="center"/>
          </w:tcPr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C14BE" w:rsidRPr="00BF255A" w:rsidTr="009B3241">
        <w:trPr>
          <w:trHeight w:val="346"/>
        </w:trPr>
        <w:tc>
          <w:tcPr>
            <w:tcW w:w="710" w:type="dxa"/>
            <w:vAlign w:val="center"/>
          </w:tcPr>
          <w:p w:rsidR="007C14BE" w:rsidRPr="00BF255A" w:rsidRDefault="007C14BE" w:rsidP="009B3241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4BE" w:rsidRPr="00BF255A" w:rsidTr="009B3241">
        <w:tc>
          <w:tcPr>
            <w:tcW w:w="710" w:type="dxa"/>
            <w:vAlign w:val="center"/>
          </w:tcPr>
          <w:p w:rsidR="007C14BE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</w:t>
            </w:r>
            <w:r w:rsidR="007C14BE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7C14BE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4BE" w:rsidRPr="00BF255A" w:rsidTr="009B3241">
        <w:tc>
          <w:tcPr>
            <w:tcW w:w="710" w:type="dxa"/>
            <w:vAlign w:val="center"/>
          </w:tcPr>
          <w:p w:rsidR="007C14BE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</w:t>
            </w:r>
            <w:r w:rsidR="007C14BE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14BE" w:rsidRPr="00BF255A" w:rsidRDefault="00D9716B" w:rsidP="00DB3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</w:t>
            </w:r>
            <w:r w:rsidR="00DB3B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4BE" w:rsidRPr="00BF255A" w:rsidTr="009B3241">
        <w:tc>
          <w:tcPr>
            <w:tcW w:w="710" w:type="dxa"/>
            <w:vAlign w:val="center"/>
          </w:tcPr>
          <w:p w:rsidR="007C14BE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7C14BE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14BE" w:rsidRPr="00BF255A" w:rsidRDefault="00D9716B" w:rsidP="00DB3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 w:rsidR="00DB3B2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4BE" w:rsidRPr="00BF255A" w:rsidTr="009B3241">
        <w:tc>
          <w:tcPr>
            <w:tcW w:w="710" w:type="dxa"/>
            <w:vAlign w:val="center"/>
          </w:tcPr>
          <w:p w:rsidR="007C14BE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7C14BE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14BE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984" w:type="dxa"/>
            <w:vAlign w:val="center"/>
          </w:tcPr>
          <w:p w:rsidR="007C14BE" w:rsidRPr="00BF255A" w:rsidRDefault="007C14BE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8B1" w:rsidRDefault="004E48B1" w:rsidP="009B324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B3241" w:rsidRPr="00BF255A" w:rsidRDefault="009B3241" w:rsidP="009B324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DB3B20" w:rsidRPr="00DB3B20">
        <w:rPr>
          <w:rFonts w:ascii="Times New Roman" w:hAnsi="Times New Roman"/>
          <w:sz w:val="26"/>
          <w:szCs w:val="26"/>
        </w:rPr>
        <w:t>Обмотка ВН С-160-10/0,4 530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9B3241" w:rsidRPr="00BF255A" w:rsidTr="009B3241">
        <w:tc>
          <w:tcPr>
            <w:tcW w:w="710" w:type="dxa"/>
            <w:vAlign w:val="center"/>
          </w:tcPr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B3241" w:rsidRPr="00BF255A" w:rsidTr="00610D48">
        <w:trPr>
          <w:trHeight w:val="311"/>
        </w:trPr>
        <w:tc>
          <w:tcPr>
            <w:tcW w:w="710" w:type="dxa"/>
            <w:vAlign w:val="center"/>
          </w:tcPr>
          <w:p w:rsidR="009B3241" w:rsidRPr="00BF255A" w:rsidRDefault="009B3241" w:rsidP="009B3241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241" w:rsidRPr="00BF255A" w:rsidTr="009B3241">
        <w:tc>
          <w:tcPr>
            <w:tcW w:w="710" w:type="dxa"/>
            <w:vAlign w:val="center"/>
          </w:tcPr>
          <w:p w:rsidR="009B3241" w:rsidRPr="00BF255A" w:rsidRDefault="009B3241" w:rsidP="00597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</w:t>
            </w:r>
            <w:r w:rsidR="00597945"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9B3241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241" w:rsidRPr="00BF255A" w:rsidTr="009B3241">
        <w:tc>
          <w:tcPr>
            <w:tcW w:w="710" w:type="dxa"/>
            <w:vAlign w:val="center"/>
          </w:tcPr>
          <w:p w:rsidR="009B324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</w:t>
            </w:r>
            <w:r w:rsidR="009B324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B3241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241" w:rsidRPr="00BF255A" w:rsidTr="009B3241">
        <w:tc>
          <w:tcPr>
            <w:tcW w:w="710" w:type="dxa"/>
            <w:vAlign w:val="center"/>
          </w:tcPr>
          <w:p w:rsidR="009B324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9B324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B3241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241" w:rsidRPr="00BF255A" w:rsidTr="009B3241">
        <w:tc>
          <w:tcPr>
            <w:tcW w:w="710" w:type="dxa"/>
            <w:vAlign w:val="center"/>
          </w:tcPr>
          <w:p w:rsidR="009B3241" w:rsidRPr="00BF255A" w:rsidRDefault="00597945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9B3241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B3241" w:rsidRPr="00BF255A" w:rsidRDefault="00DB3B20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84" w:type="dxa"/>
            <w:vAlign w:val="center"/>
          </w:tcPr>
          <w:p w:rsidR="009B3241" w:rsidRPr="00BF255A" w:rsidRDefault="009B3241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9B3241">
        <w:tc>
          <w:tcPr>
            <w:tcW w:w="71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9B3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8B1" w:rsidRDefault="004E48B1" w:rsidP="00882B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2BB4" w:rsidRPr="00BF255A" w:rsidRDefault="00882BB4" w:rsidP="00882B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882BB4">
        <w:rPr>
          <w:rFonts w:ascii="Times New Roman" w:hAnsi="Times New Roman"/>
          <w:sz w:val="26"/>
          <w:szCs w:val="26"/>
        </w:rPr>
        <w:t>Обмотка НН 4-100-0,4/6-10 504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</w:t>
            </w: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(заполняется участником)</w:t>
            </w:r>
          </w:p>
        </w:tc>
      </w:tr>
      <w:tr w:rsidR="00882BB4" w:rsidRPr="00BF255A" w:rsidTr="00864B8C">
        <w:trPr>
          <w:trHeight w:val="346"/>
        </w:trPr>
        <w:tc>
          <w:tcPr>
            <w:tcW w:w="710" w:type="dxa"/>
            <w:vAlign w:val="center"/>
          </w:tcPr>
          <w:p w:rsidR="00882BB4" w:rsidRPr="00BF255A" w:rsidRDefault="00882BB4" w:rsidP="00864B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82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2BB4" w:rsidRPr="00BF255A" w:rsidRDefault="00882BB4" w:rsidP="00A20FF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82BB4" w:rsidRPr="00BF255A" w:rsidRDefault="00882BB4" w:rsidP="00882B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882BB4">
        <w:rPr>
          <w:rFonts w:ascii="Times New Roman" w:hAnsi="Times New Roman"/>
          <w:sz w:val="26"/>
          <w:szCs w:val="26"/>
        </w:rPr>
        <w:t>Обмотка НН 4-160-0,4/6-10 492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882BB4" w:rsidRPr="00BF255A" w:rsidTr="00864B8C">
        <w:trPr>
          <w:trHeight w:val="346"/>
        </w:trPr>
        <w:tc>
          <w:tcPr>
            <w:tcW w:w="710" w:type="dxa"/>
            <w:vAlign w:val="center"/>
          </w:tcPr>
          <w:p w:rsidR="00882BB4" w:rsidRPr="00BF255A" w:rsidRDefault="00882BB4" w:rsidP="00864B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82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B4" w:rsidRPr="00BF255A" w:rsidTr="00864B8C">
        <w:tc>
          <w:tcPr>
            <w:tcW w:w="71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882BB4" w:rsidRPr="00BF255A" w:rsidRDefault="00882BB4" w:rsidP="00864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592F" w:rsidRPr="00BF255A" w:rsidRDefault="007C592F" w:rsidP="00C97B40">
      <w:pPr>
        <w:spacing w:after="0" w:line="240" w:lineRule="auto"/>
        <w:rPr>
          <w:rFonts w:ascii="Times New Roman" w:hAnsi="Times New Roman"/>
          <w:sz w:val="24"/>
        </w:rPr>
      </w:pPr>
    </w:p>
    <w:p w:rsidR="007C592F" w:rsidRPr="00BF255A" w:rsidRDefault="007C592F" w:rsidP="007C592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533E87" w:rsidRPr="00533E87">
        <w:rPr>
          <w:rFonts w:ascii="Times New Roman" w:hAnsi="Times New Roman"/>
          <w:sz w:val="26"/>
          <w:szCs w:val="26"/>
        </w:rPr>
        <w:t>Обмотка НН 4-250-0,4/6-10 527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7C592F" w:rsidRPr="00BF255A" w:rsidTr="00F32648">
        <w:tc>
          <w:tcPr>
            <w:tcW w:w="710" w:type="dxa"/>
            <w:vAlign w:val="center"/>
          </w:tcPr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C592F" w:rsidRPr="00BF255A" w:rsidTr="00F32648">
        <w:trPr>
          <w:trHeight w:val="346"/>
        </w:trPr>
        <w:tc>
          <w:tcPr>
            <w:tcW w:w="710" w:type="dxa"/>
            <w:vAlign w:val="center"/>
          </w:tcPr>
          <w:p w:rsidR="007C592F" w:rsidRPr="00BF255A" w:rsidRDefault="007C592F" w:rsidP="00F3264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92F" w:rsidRPr="00BF255A" w:rsidTr="00F32648">
        <w:tc>
          <w:tcPr>
            <w:tcW w:w="710" w:type="dxa"/>
            <w:vAlign w:val="center"/>
          </w:tcPr>
          <w:p w:rsidR="007C592F" w:rsidRPr="00BF255A" w:rsidRDefault="007C592F" w:rsidP="00597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</w:t>
            </w:r>
            <w:r w:rsidR="00597945"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</w:p>
        </w:tc>
        <w:tc>
          <w:tcPr>
            <w:tcW w:w="1843" w:type="dxa"/>
            <w:vAlign w:val="center"/>
          </w:tcPr>
          <w:p w:rsidR="007C592F" w:rsidRPr="00BF255A" w:rsidRDefault="00610D48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92F" w:rsidRPr="00BF255A" w:rsidTr="00F32648">
        <w:tc>
          <w:tcPr>
            <w:tcW w:w="710" w:type="dxa"/>
            <w:vAlign w:val="center"/>
          </w:tcPr>
          <w:p w:rsidR="007C592F" w:rsidRPr="00BF255A" w:rsidRDefault="00597945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  <w:r w:rsidR="007C592F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592F" w:rsidRPr="00BF255A" w:rsidRDefault="00D9716B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92F" w:rsidRPr="00BF255A" w:rsidTr="00F32648">
        <w:tc>
          <w:tcPr>
            <w:tcW w:w="710" w:type="dxa"/>
            <w:vAlign w:val="center"/>
          </w:tcPr>
          <w:p w:rsidR="007C592F" w:rsidRPr="00BF255A" w:rsidRDefault="00597945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</w:t>
            </w:r>
            <w:r w:rsidR="007C592F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592F" w:rsidRPr="00BF255A" w:rsidRDefault="00D9716B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92F" w:rsidRPr="00BF255A" w:rsidTr="00F32648">
        <w:tc>
          <w:tcPr>
            <w:tcW w:w="710" w:type="dxa"/>
            <w:vAlign w:val="center"/>
          </w:tcPr>
          <w:p w:rsidR="007C592F" w:rsidRPr="00BF255A" w:rsidRDefault="00597945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</w:t>
            </w:r>
            <w:r w:rsidR="007C592F" w:rsidRPr="00BF2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7C592F" w:rsidRPr="00BF255A" w:rsidRDefault="00D9716B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984" w:type="dxa"/>
            <w:vAlign w:val="center"/>
          </w:tcPr>
          <w:p w:rsidR="007C592F" w:rsidRPr="00BF255A" w:rsidRDefault="007C592F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095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D6" w:rsidRPr="00BF255A" w:rsidTr="00F32648">
        <w:tc>
          <w:tcPr>
            <w:tcW w:w="71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BB43D6" w:rsidRPr="00BF255A" w:rsidRDefault="00BB43D6" w:rsidP="00F32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BAC" w:rsidRPr="00BF255A" w:rsidRDefault="009A2BAC" w:rsidP="009A2BA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A2BAC" w:rsidRPr="00BF255A" w:rsidRDefault="009A2BAC" w:rsidP="009A2B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533E87">
        <w:rPr>
          <w:rFonts w:ascii="Times New Roman" w:hAnsi="Times New Roman"/>
          <w:sz w:val="26"/>
          <w:szCs w:val="26"/>
        </w:rPr>
        <w:t>Обмотка НН 4-400-0,4/6-10 595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A2BAC" w:rsidRPr="00BF255A" w:rsidTr="00C211F7">
        <w:trPr>
          <w:trHeight w:val="346"/>
        </w:trPr>
        <w:tc>
          <w:tcPr>
            <w:tcW w:w="71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BAC" w:rsidRPr="00BF255A" w:rsidRDefault="009A2BAC" w:rsidP="009A2BA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A2BAC" w:rsidRPr="00BF255A" w:rsidRDefault="009A2BAC" w:rsidP="009A2B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DB3B20" w:rsidRPr="00DB3B20">
        <w:rPr>
          <w:rFonts w:ascii="Times New Roman" w:hAnsi="Times New Roman"/>
          <w:sz w:val="26"/>
          <w:szCs w:val="26"/>
        </w:rPr>
        <w:t>Обмотка НН С-100-0,4/10 540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A2BAC" w:rsidRPr="00BF255A" w:rsidTr="00C211F7">
        <w:trPr>
          <w:trHeight w:val="346"/>
        </w:trPr>
        <w:tc>
          <w:tcPr>
            <w:tcW w:w="71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более %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BAC" w:rsidRPr="00BF255A" w:rsidRDefault="009A2BAC" w:rsidP="009A2BA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A2BAC" w:rsidRPr="00BF255A" w:rsidRDefault="009A2BAC" w:rsidP="009A2B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="00DB3B20" w:rsidRPr="00DB3B20">
        <w:rPr>
          <w:rFonts w:ascii="Times New Roman" w:hAnsi="Times New Roman"/>
          <w:sz w:val="26"/>
          <w:szCs w:val="26"/>
        </w:rPr>
        <w:t>Обмотка НН С-160-0,4/10 530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A2BAC" w:rsidRPr="00BF255A" w:rsidTr="00C211F7">
        <w:trPr>
          <w:trHeight w:val="346"/>
        </w:trPr>
        <w:tc>
          <w:tcPr>
            <w:tcW w:w="71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F255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Внутренний 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 xml:space="preserve">Наружный диаметр, </w:t>
            </w:r>
            <w:proofErr w:type="gramStart"/>
            <w:r w:rsidRPr="00BF25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:rsidR="009A2BAC" w:rsidRPr="00BF255A" w:rsidRDefault="00DB3B20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</w:t>
            </w:r>
            <w:r w:rsidR="009A2BAC">
              <w:rPr>
                <w:rFonts w:ascii="Times New Roman" w:hAnsi="Times New Roman"/>
                <w:sz w:val="24"/>
                <w:szCs w:val="24"/>
              </w:rPr>
              <w:t>, не более %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BAC" w:rsidRPr="00BF255A" w:rsidTr="00C211F7">
        <w:tc>
          <w:tcPr>
            <w:tcW w:w="71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9A2BAC" w:rsidRPr="00BF255A" w:rsidRDefault="009A2BAC" w:rsidP="00C2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BAC" w:rsidRPr="00BF255A" w:rsidRDefault="009A2BAC" w:rsidP="009A2BA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67DE0" w:rsidRPr="00BF255A" w:rsidRDefault="00267DE0" w:rsidP="00267DE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67DE0" w:rsidRPr="00BF255A" w:rsidRDefault="00267DE0" w:rsidP="00267DE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67DE0" w:rsidRPr="00BF255A" w:rsidRDefault="00267DE0" w:rsidP="007C592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7C592F" w:rsidRPr="00BF255A" w:rsidRDefault="007C592F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58D6" w:rsidRPr="00BF255A" w:rsidRDefault="00AA58D6" w:rsidP="00C74CE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597945" w:rsidRPr="00BF255A" w:rsidRDefault="00597945" w:rsidP="00533E87">
      <w:pPr>
        <w:spacing w:after="0" w:line="240" w:lineRule="auto"/>
        <w:rPr>
          <w:rFonts w:ascii="Times New Roman" w:hAnsi="Times New Roman"/>
          <w:sz w:val="24"/>
        </w:rPr>
      </w:pPr>
    </w:p>
    <w:sectPr w:rsidR="00597945" w:rsidRPr="00BF255A" w:rsidSect="00C846D1">
      <w:footerReference w:type="default" r:id="rId9"/>
      <w:pgSz w:w="12240" w:h="15840" w:code="1"/>
      <w:pgMar w:top="567" w:right="680" w:bottom="567" w:left="1077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D0" w:rsidRDefault="008333D0" w:rsidP="00205388">
      <w:pPr>
        <w:spacing w:after="0" w:line="240" w:lineRule="auto"/>
      </w:pPr>
      <w:r>
        <w:separator/>
      </w:r>
    </w:p>
  </w:endnote>
  <w:endnote w:type="continuationSeparator" w:id="0">
    <w:p w:rsidR="008333D0" w:rsidRDefault="008333D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8C" w:rsidRDefault="00864B8C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48B1">
      <w:rPr>
        <w:noProof/>
      </w:rPr>
      <w:t>1</w:t>
    </w:r>
    <w:r>
      <w:rPr>
        <w:noProof/>
      </w:rPr>
      <w:fldChar w:fldCharType="end"/>
    </w:r>
  </w:p>
  <w:p w:rsidR="00864B8C" w:rsidRDefault="00864B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D0" w:rsidRDefault="008333D0" w:rsidP="00205388">
      <w:pPr>
        <w:spacing w:after="0" w:line="240" w:lineRule="auto"/>
      </w:pPr>
      <w:r>
        <w:separator/>
      </w:r>
    </w:p>
  </w:footnote>
  <w:footnote w:type="continuationSeparator" w:id="0">
    <w:p w:rsidR="008333D0" w:rsidRDefault="008333D0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5975"/>
    <w:rsid w:val="0003674D"/>
    <w:rsid w:val="000423DB"/>
    <w:rsid w:val="000457F0"/>
    <w:rsid w:val="000526E2"/>
    <w:rsid w:val="00066262"/>
    <w:rsid w:val="0009180E"/>
    <w:rsid w:val="0009550E"/>
    <w:rsid w:val="000C1433"/>
    <w:rsid w:val="000C1EAC"/>
    <w:rsid w:val="000E0868"/>
    <w:rsid w:val="000F1EEA"/>
    <w:rsid w:val="000F2D2C"/>
    <w:rsid w:val="00101E7F"/>
    <w:rsid w:val="00120031"/>
    <w:rsid w:val="00134DA9"/>
    <w:rsid w:val="00141C6E"/>
    <w:rsid w:val="001453B7"/>
    <w:rsid w:val="00146783"/>
    <w:rsid w:val="00147C2F"/>
    <w:rsid w:val="00162F40"/>
    <w:rsid w:val="00172041"/>
    <w:rsid w:val="00172591"/>
    <w:rsid w:val="001745C3"/>
    <w:rsid w:val="00180235"/>
    <w:rsid w:val="00186668"/>
    <w:rsid w:val="00187B7B"/>
    <w:rsid w:val="00187F9B"/>
    <w:rsid w:val="00192F2E"/>
    <w:rsid w:val="001A4734"/>
    <w:rsid w:val="001A6B87"/>
    <w:rsid w:val="001D6AAD"/>
    <w:rsid w:val="001E62A8"/>
    <w:rsid w:val="001E69E9"/>
    <w:rsid w:val="001F049F"/>
    <w:rsid w:val="001F6D58"/>
    <w:rsid w:val="001F78F3"/>
    <w:rsid w:val="002003B5"/>
    <w:rsid w:val="002014CA"/>
    <w:rsid w:val="00205388"/>
    <w:rsid w:val="00216A77"/>
    <w:rsid w:val="00223DE9"/>
    <w:rsid w:val="00226F87"/>
    <w:rsid w:val="00242192"/>
    <w:rsid w:val="00243F2F"/>
    <w:rsid w:val="00245B7A"/>
    <w:rsid w:val="0025162A"/>
    <w:rsid w:val="00267DE0"/>
    <w:rsid w:val="00276BB4"/>
    <w:rsid w:val="00277382"/>
    <w:rsid w:val="0028613D"/>
    <w:rsid w:val="002A2929"/>
    <w:rsid w:val="002B53DF"/>
    <w:rsid w:val="002C03C0"/>
    <w:rsid w:val="002C3C25"/>
    <w:rsid w:val="002C4112"/>
    <w:rsid w:val="002D1E17"/>
    <w:rsid w:val="002D2206"/>
    <w:rsid w:val="002D2CB1"/>
    <w:rsid w:val="002D72C2"/>
    <w:rsid w:val="002E6055"/>
    <w:rsid w:val="002E6B67"/>
    <w:rsid w:val="002E6EDC"/>
    <w:rsid w:val="002F76D8"/>
    <w:rsid w:val="00323B23"/>
    <w:rsid w:val="0032461A"/>
    <w:rsid w:val="00337CBC"/>
    <w:rsid w:val="003408BB"/>
    <w:rsid w:val="00344343"/>
    <w:rsid w:val="003467AE"/>
    <w:rsid w:val="00352479"/>
    <w:rsid w:val="0035496E"/>
    <w:rsid w:val="00356952"/>
    <w:rsid w:val="00357BB6"/>
    <w:rsid w:val="00360BE8"/>
    <w:rsid w:val="003869FF"/>
    <w:rsid w:val="003938CE"/>
    <w:rsid w:val="003964C1"/>
    <w:rsid w:val="00397380"/>
    <w:rsid w:val="003B46B1"/>
    <w:rsid w:val="003B4731"/>
    <w:rsid w:val="003C2BC7"/>
    <w:rsid w:val="003E3AA1"/>
    <w:rsid w:val="003E5099"/>
    <w:rsid w:val="003E57B8"/>
    <w:rsid w:val="004332F3"/>
    <w:rsid w:val="00437F38"/>
    <w:rsid w:val="00450091"/>
    <w:rsid w:val="00462712"/>
    <w:rsid w:val="0046774F"/>
    <w:rsid w:val="004709B0"/>
    <w:rsid w:val="00473C20"/>
    <w:rsid w:val="00476294"/>
    <w:rsid w:val="00481D52"/>
    <w:rsid w:val="00483884"/>
    <w:rsid w:val="004843AF"/>
    <w:rsid w:val="00484613"/>
    <w:rsid w:val="00490502"/>
    <w:rsid w:val="004962DA"/>
    <w:rsid w:val="004A1F36"/>
    <w:rsid w:val="004B20E2"/>
    <w:rsid w:val="004B3CF1"/>
    <w:rsid w:val="004D2635"/>
    <w:rsid w:val="004E2AF8"/>
    <w:rsid w:val="004E37C7"/>
    <w:rsid w:val="004E48B1"/>
    <w:rsid w:val="004F41B0"/>
    <w:rsid w:val="00502570"/>
    <w:rsid w:val="00511EB7"/>
    <w:rsid w:val="00515222"/>
    <w:rsid w:val="005165F6"/>
    <w:rsid w:val="00524924"/>
    <w:rsid w:val="0052667D"/>
    <w:rsid w:val="00533E87"/>
    <w:rsid w:val="00547945"/>
    <w:rsid w:val="00556857"/>
    <w:rsid w:val="00561ABA"/>
    <w:rsid w:val="005672C9"/>
    <w:rsid w:val="0057280F"/>
    <w:rsid w:val="00577D55"/>
    <w:rsid w:val="005964A3"/>
    <w:rsid w:val="00597945"/>
    <w:rsid w:val="005A7950"/>
    <w:rsid w:val="005B468C"/>
    <w:rsid w:val="005B487B"/>
    <w:rsid w:val="005C7983"/>
    <w:rsid w:val="005D0422"/>
    <w:rsid w:val="005D07AC"/>
    <w:rsid w:val="005D7F44"/>
    <w:rsid w:val="00610D48"/>
    <w:rsid w:val="006348DA"/>
    <w:rsid w:val="0063504A"/>
    <w:rsid w:val="00635CB8"/>
    <w:rsid w:val="00637F67"/>
    <w:rsid w:val="006423F6"/>
    <w:rsid w:val="006500FE"/>
    <w:rsid w:val="0065500C"/>
    <w:rsid w:val="00662FD8"/>
    <w:rsid w:val="00662FF4"/>
    <w:rsid w:val="00665CD1"/>
    <w:rsid w:val="00671227"/>
    <w:rsid w:val="00673D3D"/>
    <w:rsid w:val="006828C1"/>
    <w:rsid w:val="006A0D63"/>
    <w:rsid w:val="006F6280"/>
    <w:rsid w:val="007034B6"/>
    <w:rsid w:val="00712DF2"/>
    <w:rsid w:val="00727400"/>
    <w:rsid w:val="007369AE"/>
    <w:rsid w:val="00742656"/>
    <w:rsid w:val="00745DAC"/>
    <w:rsid w:val="00750754"/>
    <w:rsid w:val="00751441"/>
    <w:rsid w:val="00753814"/>
    <w:rsid w:val="00756C09"/>
    <w:rsid w:val="00760788"/>
    <w:rsid w:val="00774E4E"/>
    <w:rsid w:val="0078142A"/>
    <w:rsid w:val="00790C29"/>
    <w:rsid w:val="00793272"/>
    <w:rsid w:val="007A441D"/>
    <w:rsid w:val="007B2008"/>
    <w:rsid w:val="007B6C08"/>
    <w:rsid w:val="007C14BE"/>
    <w:rsid w:val="007C1807"/>
    <w:rsid w:val="007C2B13"/>
    <w:rsid w:val="007C592F"/>
    <w:rsid w:val="007E1523"/>
    <w:rsid w:val="007E7C69"/>
    <w:rsid w:val="007F066F"/>
    <w:rsid w:val="008024CC"/>
    <w:rsid w:val="008077D3"/>
    <w:rsid w:val="008101D0"/>
    <w:rsid w:val="0081029D"/>
    <w:rsid w:val="008102B9"/>
    <w:rsid w:val="0081322C"/>
    <w:rsid w:val="00813B70"/>
    <w:rsid w:val="00817ECE"/>
    <w:rsid w:val="008333D0"/>
    <w:rsid w:val="00834E03"/>
    <w:rsid w:val="008411F3"/>
    <w:rsid w:val="00843EDF"/>
    <w:rsid w:val="008444A6"/>
    <w:rsid w:val="00847B79"/>
    <w:rsid w:val="00860F6F"/>
    <w:rsid w:val="0086407C"/>
    <w:rsid w:val="00864B8C"/>
    <w:rsid w:val="00882BB4"/>
    <w:rsid w:val="00882DC3"/>
    <w:rsid w:val="00883CC0"/>
    <w:rsid w:val="008923DF"/>
    <w:rsid w:val="00892FAD"/>
    <w:rsid w:val="008A2F2A"/>
    <w:rsid w:val="008B32D9"/>
    <w:rsid w:val="008B42EB"/>
    <w:rsid w:val="008B44BF"/>
    <w:rsid w:val="008B646F"/>
    <w:rsid w:val="008D44A2"/>
    <w:rsid w:val="008D5213"/>
    <w:rsid w:val="008F1B32"/>
    <w:rsid w:val="00904077"/>
    <w:rsid w:val="00913D1E"/>
    <w:rsid w:val="00926E07"/>
    <w:rsid w:val="00927F49"/>
    <w:rsid w:val="00931F13"/>
    <w:rsid w:val="00943B3B"/>
    <w:rsid w:val="00952F17"/>
    <w:rsid w:val="0097363D"/>
    <w:rsid w:val="009924FB"/>
    <w:rsid w:val="0099262E"/>
    <w:rsid w:val="00995699"/>
    <w:rsid w:val="009964C2"/>
    <w:rsid w:val="009A292B"/>
    <w:rsid w:val="009A2BAC"/>
    <w:rsid w:val="009A51E2"/>
    <w:rsid w:val="009B3241"/>
    <w:rsid w:val="009C38BC"/>
    <w:rsid w:val="009D08BB"/>
    <w:rsid w:val="009D689D"/>
    <w:rsid w:val="00A03A9E"/>
    <w:rsid w:val="00A05463"/>
    <w:rsid w:val="00A064A6"/>
    <w:rsid w:val="00A070B1"/>
    <w:rsid w:val="00A20FFC"/>
    <w:rsid w:val="00A326E9"/>
    <w:rsid w:val="00A36BB5"/>
    <w:rsid w:val="00A37C1D"/>
    <w:rsid w:val="00A57D69"/>
    <w:rsid w:val="00A60540"/>
    <w:rsid w:val="00A62E7F"/>
    <w:rsid w:val="00A66609"/>
    <w:rsid w:val="00A701A2"/>
    <w:rsid w:val="00A82BFD"/>
    <w:rsid w:val="00A93B9B"/>
    <w:rsid w:val="00AA58D6"/>
    <w:rsid w:val="00AA63B7"/>
    <w:rsid w:val="00AA744F"/>
    <w:rsid w:val="00AB1767"/>
    <w:rsid w:val="00AB4DA2"/>
    <w:rsid w:val="00AF6244"/>
    <w:rsid w:val="00B009F2"/>
    <w:rsid w:val="00B17ABA"/>
    <w:rsid w:val="00B2079F"/>
    <w:rsid w:val="00B4163E"/>
    <w:rsid w:val="00B4615A"/>
    <w:rsid w:val="00B52A06"/>
    <w:rsid w:val="00B63E4C"/>
    <w:rsid w:val="00B72499"/>
    <w:rsid w:val="00B90F65"/>
    <w:rsid w:val="00B923AD"/>
    <w:rsid w:val="00B961FD"/>
    <w:rsid w:val="00BA1E34"/>
    <w:rsid w:val="00BA22C5"/>
    <w:rsid w:val="00BA4E4A"/>
    <w:rsid w:val="00BA7EB5"/>
    <w:rsid w:val="00BB0A82"/>
    <w:rsid w:val="00BB43D6"/>
    <w:rsid w:val="00BB4C60"/>
    <w:rsid w:val="00BC201B"/>
    <w:rsid w:val="00BC2B21"/>
    <w:rsid w:val="00BC5338"/>
    <w:rsid w:val="00BE5839"/>
    <w:rsid w:val="00BF1340"/>
    <w:rsid w:val="00BF1E88"/>
    <w:rsid w:val="00BF1FCA"/>
    <w:rsid w:val="00BF255A"/>
    <w:rsid w:val="00BF5BD6"/>
    <w:rsid w:val="00BF6D15"/>
    <w:rsid w:val="00BF7DF0"/>
    <w:rsid w:val="00BF7EF8"/>
    <w:rsid w:val="00C03447"/>
    <w:rsid w:val="00C05696"/>
    <w:rsid w:val="00C20AC1"/>
    <w:rsid w:val="00C211F7"/>
    <w:rsid w:val="00C36277"/>
    <w:rsid w:val="00C40489"/>
    <w:rsid w:val="00C502A7"/>
    <w:rsid w:val="00C51590"/>
    <w:rsid w:val="00C546F7"/>
    <w:rsid w:val="00C60258"/>
    <w:rsid w:val="00C6373A"/>
    <w:rsid w:val="00C74CE5"/>
    <w:rsid w:val="00C760DC"/>
    <w:rsid w:val="00C846D1"/>
    <w:rsid w:val="00C86CB3"/>
    <w:rsid w:val="00C9672B"/>
    <w:rsid w:val="00C97A01"/>
    <w:rsid w:val="00C97B40"/>
    <w:rsid w:val="00CA074B"/>
    <w:rsid w:val="00CA23B2"/>
    <w:rsid w:val="00CA48FE"/>
    <w:rsid w:val="00CD3907"/>
    <w:rsid w:val="00CD3F1A"/>
    <w:rsid w:val="00CD4CF5"/>
    <w:rsid w:val="00CE0E34"/>
    <w:rsid w:val="00CE557B"/>
    <w:rsid w:val="00CF12CE"/>
    <w:rsid w:val="00CF22D4"/>
    <w:rsid w:val="00CF3D06"/>
    <w:rsid w:val="00CF4B81"/>
    <w:rsid w:val="00D00EB2"/>
    <w:rsid w:val="00D15FC8"/>
    <w:rsid w:val="00D215AB"/>
    <w:rsid w:val="00D22092"/>
    <w:rsid w:val="00D31B6A"/>
    <w:rsid w:val="00D369C0"/>
    <w:rsid w:val="00D464E7"/>
    <w:rsid w:val="00D767EB"/>
    <w:rsid w:val="00D8266B"/>
    <w:rsid w:val="00D91DA6"/>
    <w:rsid w:val="00D9716B"/>
    <w:rsid w:val="00DA329B"/>
    <w:rsid w:val="00DA7A20"/>
    <w:rsid w:val="00DB3B20"/>
    <w:rsid w:val="00DB6874"/>
    <w:rsid w:val="00DD3FCA"/>
    <w:rsid w:val="00DE112B"/>
    <w:rsid w:val="00DE26D2"/>
    <w:rsid w:val="00DE4560"/>
    <w:rsid w:val="00DE69F6"/>
    <w:rsid w:val="00DE6E70"/>
    <w:rsid w:val="00E11E26"/>
    <w:rsid w:val="00E17454"/>
    <w:rsid w:val="00E17878"/>
    <w:rsid w:val="00E27A83"/>
    <w:rsid w:val="00E30A5A"/>
    <w:rsid w:val="00E32B56"/>
    <w:rsid w:val="00E33D02"/>
    <w:rsid w:val="00E40BE5"/>
    <w:rsid w:val="00E44EAD"/>
    <w:rsid w:val="00E53F37"/>
    <w:rsid w:val="00E61233"/>
    <w:rsid w:val="00E65054"/>
    <w:rsid w:val="00E6528F"/>
    <w:rsid w:val="00E7031C"/>
    <w:rsid w:val="00E711C0"/>
    <w:rsid w:val="00E768C1"/>
    <w:rsid w:val="00E81A7A"/>
    <w:rsid w:val="00EA13B3"/>
    <w:rsid w:val="00EB6F44"/>
    <w:rsid w:val="00EC32B6"/>
    <w:rsid w:val="00EC40FB"/>
    <w:rsid w:val="00EE2F23"/>
    <w:rsid w:val="00EE629B"/>
    <w:rsid w:val="00EE6A77"/>
    <w:rsid w:val="00F01304"/>
    <w:rsid w:val="00F02853"/>
    <w:rsid w:val="00F14704"/>
    <w:rsid w:val="00F2628B"/>
    <w:rsid w:val="00F27410"/>
    <w:rsid w:val="00F32648"/>
    <w:rsid w:val="00F3373A"/>
    <w:rsid w:val="00F43CC9"/>
    <w:rsid w:val="00F45408"/>
    <w:rsid w:val="00F572F1"/>
    <w:rsid w:val="00F67A5D"/>
    <w:rsid w:val="00F75444"/>
    <w:rsid w:val="00F81B46"/>
    <w:rsid w:val="00F870B6"/>
    <w:rsid w:val="00F9589F"/>
    <w:rsid w:val="00FB6333"/>
    <w:rsid w:val="00FD1B9A"/>
    <w:rsid w:val="00FD369C"/>
    <w:rsid w:val="00FE01AF"/>
    <w:rsid w:val="00FE477C"/>
    <w:rsid w:val="00FE5103"/>
    <w:rsid w:val="00FE6225"/>
    <w:rsid w:val="00FF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B52FF-A1AA-4714-96DD-468A6B32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17</cp:revision>
  <cp:lastPrinted>2019-10-09T01:10:00Z</cp:lastPrinted>
  <dcterms:created xsi:type="dcterms:W3CDTF">2019-08-27T05:06:00Z</dcterms:created>
  <dcterms:modified xsi:type="dcterms:W3CDTF">2021-09-17T10:27:00Z</dcterms:modified>
</cp:coreProperties>
</file>